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69" w:rsidRDefault="006E2AFD" w:rsidP="006E2AFD">
      <w:pPr>
        <w:widowControl/>
        <w:snapToGrid w:val="0"/>
        <w:jc w:val="center"/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武汉大学</w:t>
      </w:r>
      <w:r w:rsidRPr="00903FE1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信息管理学院推荐优秀应届本科毕业生</w:t>
      </w:r>
    </w:p>
    <w:p w:rsidR="006E2AFD" w:rsidRPr="00B26269" w:rsidRDefault="006E2AFD" w:rsidP="00B26269">
      <w:pPr>
        <w:widowControl/>
        <w:snapToGrid w:val="0"/>
        <w:jc w:val="center"/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</w:pPr>
      <w:r w:rsidRPr="00903FE1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免试攻读硕士</w:t>
      </w:r>
      <w:bookmarkStart w:id="0" w:name="_GoBack"/>
      <w:bookmarkEnd w:id="0"/>
      <w:r w:rsidRPr="00903FE1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研究生申请、测评表</w:t>
      </w:r>
    </w:p>
    <w:p w:rsidR="006E2AFD" w:rsidRPr="00B26269" w:rsidRDefault="006E2AFD" w:rsidP="006E2AFD">
      <w:pPr>
        <w:widowControl/>
        <w:snapToGrid w:val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 </w:t>
      </w:r>
      <w:r w:rsidRPr="00B2626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 xml:space="preserve"> </w:t>
      </w:r>
      <w:r w:rsidRPr="00B26269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  <w:szCs w:val="24"/>
        </w:rPr>
        <w:t>专业：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                     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"/>
        <w:gridCol w:w="336"/>
        <w:gridCol w:w="710"/>
        <w:gridCol w:w="230"/>
        <w:gridCol w:w="731"/>
        <w:gridCol w:w="32"/>
        <w:gridCol w:w="1559"/>
        <w:gridCol w:w="426"/>
        <w:gridCol w:w="396"/>
        <w:gridCol w:w="595"/>
        <w:gridCol w:w="436"/>
        <w:gridCol w:w="984"/>
        <w:gridCol w:w="2365"/>
      </w:tblGrid>
      <w:tr w:rsidR="006E2AFD" w:rsidRPr="00B26269" w:rsidTr="00B26269">
        <w:trPr>
          <w:trHeight w:val="622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性别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联系方式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 </w:t>
            </w:r>
          </w:p>
        </w:tc>
      </w:tr>
      <w:tr w:rsidR="006E2AFD" w:rsidRPr="00B26269" w:rsidTr="00B26269">
        <w:trPr>
          <w:trHeight w:val="542"/>
          <w:jc w:val="center"/>
        </w:trPr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测评项目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测评分</w:t>
            </w:r>
          </w:p>
        </w:tc>
      </w:tr>
      <w:tr w:rsidR="008950B9" w:rsidRPr="00B26269" w:rsidTr="00B26269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A</w:t>
            </w:r>
            <w:r w:rsidRPr="00B2626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学习成绩</w:t>
            </w: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GPA绩点：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B9" w:rsidRPr="00B26269" w:rsidRDefault="008950B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8950B9" w:rsidRPr="00B26269" w:rsidTr="00B26269">
        <w:trPr>
          <w:trHeight w:val="46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GPA</w:t>
            </w:r>
            <w:proofErr w:type="gramStart"/>
            <w:r w:rsidRPr="00B262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绩点排名</w:t>
            </w:r>
            <w:proofErr w:type="gramEnd"/>
            <w:r w:rsidRPr="00B262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B9" w:rsidRPr="00B26269" w:rsidRDefault="008950B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26269" w:rsidRPr="00B26269" w:rsidTr="00B26269">
        <w:trPr>
          <w:trHeight w:val="8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B</w:t>
            </w:r>
            <w:r w:rsidRPr="00B2626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学术活动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学科竞赛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Default="00B26269" w:rsidP="00B26269">
            <w:pPr>
              <w:widowControl/>
              <w:snapToGrid w:val="0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1.</w:t>
            </w:r>
          </w:p>
          <w:p w:rsidR="00B26269" w:rsidRDefault="00B26269" w:rsidP="00B26269">
            <w:pPr>
              <w:widowControl/>
              <w:snapToGrid w:val="0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.</w:t>
            </w:r>
          </w:p>
          <w:p w:rsidR="00B26269" w:rsidRPr="00B26269" w:rsidRDefault="00B26269" w:rsidP="00B26269">
            <w:pPr>
              <w:widowControl/>
              <w:snapToGrid w:val="0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26269" w:rsidRPr="00B26269" w:rsidTr="00B26269">
        <w:trPr>
          <w:trHeight w:val="8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学术论文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Default="00B26269" w:rsidP="00B26269">
            <w:pPr>
              <w:widowControl/>
              <w:snapToGrid w:val="0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1.</w:t>
            </w:r>
          </w:p>
          <w:p w:rsidR="00B26269" w:rsidRDefault="00B26269" w:rsidP="00B26269">
            <w:pPr>
              <w:widowControl/>
              <w:snapToGrid w:val="0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.</w:t>
            </w:r>
          </w:p>
          <w:p w:rsidR="00B26269" w:rsidRPr="00B26269" w:rsidRDefault="00B26269" w:rsidP="00B26269">
            <w:pPr>
              <w:widowControl/>
              <w:snapToGrid w:val="0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26269" w:rsidRPr="00B26269" w:rsidTr="00B26269">
        <w:trPr>
          <w:trHeight w:val="63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Default="00B26269" w:rsidP="00B26269">
            <w:pPr>
              <w:widowControl/>
              <w:snapToGrid w:val="0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1.</w:t>
            </w:r>
          </w:p>
          <w:p w:rsidR="00B26269" w:rsidRDefault="00B26269" w:rsidP="00B26269">
            <w:pPr>
              <w:widowControl/>
              <w:snapToGrid w:val="0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.</w:t>
            </w:r>
          </w:p>
          <w:p w:rsidR="00B26269" w:rsidRPr="00B26269" w:rsidRDefault="00B26269" w:rsidP="00B26269">
            <w:pPr>
              <w:widowControl/>
              <w:snapToGrid w:val="0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26269" w:rsidRPr="00B26269" w:rsidTr="00B26269">
        <w:trPr>
          <w:trHeight w:val="33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B2626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总分（满分1</w:t>
            </w:r>
            <w:r w:rsidRPr="00B262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  <w:r w:rsidRPr="00B2626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Pr="00B26269" w:rsidRDefault="00B26269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4B0FD4" w:rsidRPr="00B26269" w:rsidTr="00B26269">
        <w:trPr>
          <w:trHeight w:val="63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4" w:rsidRPr="00B26269" w:rsidRDefault="004B0FD4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4" w:rsidRPr="00B26269" w:rsidRDefault="004B0FD4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体育或艺术活动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4" w:rsidRPr="00B26269" w:rsidRDefault="004B0FD4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4" w:rsidRPr="00B26269" w:rsidRDefault="004B0FD4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6E2AFD" w:rsidRPr="00B26269" w:rsidTr="00B26269">
        <w:trPr>
          <w:trHeight w:val="562"/>
          <w:jc w:val="center"/>
        </w:trPr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测评总分＝A＋B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6E2AFD" w:rsidRPr="00B26269" w:rsidTr="00B26269">
        <w:trPr>
          <w:trHeight w:val="527"/>
          <w:jc w:val="center"/>
        </w:trPr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综合测评排名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6E2AFD" w:rsidRPr="00B26269" w:rsidTr="00B26269">
        <w:trPr>
          <w:trHeight w:val="819"/>
          <w:jc w:val="center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ind w:firstLineChars="200" w:firstLine="42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本人郑重承诺：以上事实陈述及所提交的支撑材料真实、合法，符合诚信原则和学术道德规范。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       </w:t>
            </w:r>
            <w:r w:rsidRPr="00B262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           </w:t>
            </w:r>
            <w:r w:rsidRPr="00B2626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  承诺人：</w:t>
            </w:r>
            <w:r w:rsidRPr="00B26269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 </w:t>
            </w:r>
            <w:r w:rsidRPr="00B2626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     </w:t>
            </w:r>
            <w:r w:rsidRPr="00B26269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  <w:r w:rsidRPr="00B2626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年</w:t>
            </w:r>
            <w:r w:rsidRPr="00B26269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  </w:t>
            </w:r>
            <w:r w:rsidRPr="00B2626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B26269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  </w:t>
            </w:r>
            <w:r w:rsidRPr="00B2626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日</w:t>
            </w:r>
          </w:p>
        </w:tc>
      </w:tr>
      <w:tr w:rsidR="006E2AFD" w:rsidRPr="00B26269" w:rsidTr="00B26269">
        <w:trPr>
          <w:trHeight w:val="987"/>
          <w:jc w:val="center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各系测评小组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ind w:firstLineChars="200" w:firstLine="42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B2626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 </w:t>
            </w:r>
          </w:p>
          <w:p w:rsidR="00B26269" w:rsidRDefault="00B26269" w:rsidP="00B26269">
            <w:pPr>
              <w:widowControl/>
              <w:snapToGrid w:val="0"/>
              <w:ind w:right="1680" w:firstLineChars="1700" w:firstLine="3570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</w:p>
          <w:p w:rsidR="00B26269" w:rsidRPr="00B26269" w:rsidRDefault="006E2AFD" w:rsidP="00B26269">
            <w:pPr>
              <w:widowControl/>
              <w:snapToGrid w:val="0"/>
              <w:ind w:right="1680" w:firstLineChars="1700" w:firstLine="3570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 xml:space="preserve">签名：   </w:t>
            </w:r>
            <w:r w:rsidR="00AD5B84" w:rsidRPr="00B26269"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  <w:t xml:space="preserve"> </w:t>
            </w:r>
          </w:p>
          <w:p w:rsidR="00B26269" w:rsidRPr="00B26269" w:rsidRDefault="00B26269" w:rsidP="00B26269">
            <w:pPr>
              <w:widowControl/>
              <w:snapToGrid w:val="0"/>
              <w:ind w:right="720" w:firstLineChars="200" w:firstLine="420"/>
              <w:jc w:val="right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</w:p>
          <w:p w:rsidR="006E2AFD" w:rsidRPr="00B26269" w:rsidRDefault="006E2AFD" w:rsidP="00B26269">
            <w:pPr>
              <w:widowControl/>
              <w:snapToGrid w:val="0"/>
              <w:ind w:right="720" w:firstLineChars="200" w:firstLine="420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年  月</w:t>
            </w:r>
            <w:r w:rsidR="00AD5B84"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 xml:space="preserve"> </w:t>
            </w: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日</w:t>
            </w:r>
          </w:p>
        </w:tc>
      </w:tr>
      <w:tr w:rsidR="006E2AFD" w:rsidRPr="00B26269" w:rsidTr="00B26269">
        <w:trPr>
          <w:trHeight w:val="1171"/>
          <w:jc w:val="center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院本科教学管理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办公室意见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签名：</w:t>
            </w:r>
          </w:p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 年  月  日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院学生工作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办公室意见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DB119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B26269">
            <w:pPr>
              <w:widowControl/>
              <w:snapToGrid w:val="0"/>
              <w:ind w:firstLineChars="400" w:firstLine="8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签名：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   </w:t>
            </w:r>
            <w:r w:rsidR="00AD5B84" w:rsidRPr="00B26269"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  <w:t xml:space="preserve">  </w:t>
            </w: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年  月  日</w:t>
            </w:r>
          </w:p>
        </w:tc>
      </w:tr>
      <w:tr w:rsidR="006E2AFD" w:rsidRPr="00B26269" w:rsidTr="00B26269">
        <w:trPr>
          <w:trHeight w:val="819"/>
          <w:jc w:val="center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学院领导小组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B26269">
            <w:pPr>
              <w:widowControl/>
              <w:snapToGrid w:val="0"/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</w:pP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  <w:p w:rsidR="006E2AFD" w:rsidRPr="00B26269" w:rsidRDefault="006E2AFD" w:rsidP="00DB119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 xml:space="preserve">                  </w:t>
            </w:r>
            <w:r w:rsidR="00AD5B84" w:rsidRPr="00B26269"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  <w:t xml:space="preserve">           </w:t>
            </w: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 xml:space="preserve"> </w:t>
            </w:r>
            <w:r w:rsidR="00AD5B84" w:rsidRPr="00B26269"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  <w:t xml:space="preserve">  </w:t>
            </w: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 xml:space="preserve">签名： </w:t>
            </w:r>
            <w:r w:rsidR="00AD5B84" w:rsidRPr="00B26269">
              <w:rPr>
                <w:rFonts w:ascii="宋体" w:eastAsia="宋体" w:hAnsi="宋体" w:cs="宋体"/>
                <w:bCs/>
                <w:color w:val="333333"/>
                <w:kern w:val="0"/>
                <w:szCs w:val="21"/>
              </w:rPr>
              <w:t xml:space="preserve">     </w:t>
            </w:r>
            <w:r w:rsidRPr="00B26269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 xml:space="preserve"> 年  月  日</w:t>
            </w:r>
          </w:p>
        </w:tc>
      </w:tr>
    </w:tbl>
    <w:p w:rsidR="006E2AFD" w:rsidRDefault="00B26269" w:rsidP="00B26269">
      <w:pPr>
        <w:ind w:leftChars="-337" w:hangingChars="337" w:hanging="708"/>
      </w:pPr>
      <w:r>
        <w:rPr>
          <w:rFonts w:hint="eastAsia"/>
        </w:rPr>
        <w:t>填表说明</w:t>
      </w:r>
    </w:p>
    <w:p w:rsidR="00B26269" w:rsidRDefault="00B26269" w:rsidP="00B26269">
      <w:pPr>
        <w:ind w:leftChars="-338" w:left="-710" w:rightChars="-364" w:right="-764" w:firstLineChars="200" w:firstLine="420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申请人仅需</w:t>
      </w:r>
      <w:proofErr w:type="gramStart"/>
      <w:r>
        <w:rPr>
          <w:rFonts w:hint="eastAsia"/>
        </w:rPr>
        <w:t>填写标红的</w:t>
      </w:r>
      <w:proofErr w:type="gramEnd"/>
      <w:r>
        <w:rPr>
          <w:rFonts w:hint="eastAsia"/>
        </w:rPr>
        <w:t>栏目，其余栏目无需填写；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学术活动、体育、艺术活动三项仅选择一项填写，如填写体育、艺术活动加分的，须提交材料至体育部、艺术教育中心认定；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“承诺人”一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手写签名，打印无效。</w:t>
      </w:r>
    </w:p>
    <w:sectPr w:rsidR="00B2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AFD"/>
    <w:rsid w:val="000D1FAA"/>
    <w:rsid w:val="001D1992"/>
    <w:rsid w:val="004B0FD4"/>
    <w:rsid w:val="005F1CC3"/>
    <w:rsid w:val="006E2AFD"/>
    <w:rsid w:val="008950B9"/>
    <w:rsid w:val="008B49ED"/>
    <w:rsid w:val="00AD5B84"/>
    <w:rsid w:val="00B2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8B49"/>
  <w15:docId w15:val="{053A803C-40EF-4378-96B6-20E0C95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7CFA-B84C-44D7-93E9-6855D3C5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Daisy</cp:lastModifiedBy>
  <cp:revision>7</cp:revision>
  <cp:lastPrinted>2021-06-28T05:48:00Z</cp:lastPrinted>
  <dcterms:created xsi:type="dcterms:W3CDTF">2018-09-06T05:41:00Z</dcterms:created>
  <dcterms:modified xsi:type="dcterms:W3CDTF">2021-09-09T09:24:00Z</dcterms:modified>
</cp:coreProperties>
</file>