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65"/>
      </w:tblGrid>
      <w:tr w:rsidR="00620202" w:rsidRPr="00620202" w:rsidTr="00314E82">
        <w:trPr>
          <w:trHeight w:val="276"/>
        </w:trPr>
        <w:tc>
          <w:tcPr>
            <w:tcW w:w="8359" w:type="dxa"/>
            <w:gridSpan w:val="2"/>
            <w:noWrap/>
            <w:hideMark/>
          </w:tcPr>
          <w:p w:rsidR="00983417" w:rsidRDefault="007167B2" w:rsidP="00983417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7167B2">
              <w:rPr>
                <w:rFonts w:ascii="黑体" w:eastAsia="黑体" w:hAnsi="黑体" w:hint="eastAsia"/>
                <w:sz w:val="36"/>
                <w:szCs w:val="36"/>
              </w:rPr>
              <w:t>附件2：</w:t>
            </w:r>
          </w:p>
          <w:p w:rsidR="00314E82" w:rsidRPr="00620202" w:rsidRDefault="007167B2" w:rsidP="00314E82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167B2">
              <w:rPr>
                <w:rFonts w:ascii="黑体" w:eastAsia="黑体" w:hAnsi="黑体" w:hint="eastAsia"/>
                <w:sz w:val="36"/>
                <w:szCs w:val="36"/>
              </w:rPr>
              <w:t>2020届优秀本科毕业生评议小组成员名单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noWrap/>
            <w:hideMark/>
          </w:tcPr>
          <w:p w:rsidR="00314E82" w:rsidRPr="00620202" w:rsidRDefault="00314E82">
            <w:r w:rsidRPr="00620202">
              <w:rPr>
                <w:rFonts w:hint="eastAsia"/>
              </w:rPr>
              <w:t>日期：</w:t>
            </w:r>
          </w:p>
        </w:tc>
        <w:tc>
          <w:tcPr>
            <w:tcW w:w="5665" w:type="dxa"/>
            <w:noWrap/>
            <w:hideMark/>
          </w:tcPr>
          <w:p w:rsidR="00314E82" w:rsidRPr="00620202" w:rsidRDefault="00314E82">
            <w:r w:rsidRPr="00620202">
              <w:rPr>
                <w:rFonts w:hint="eastAsia"/>
              </w:rPr>
              <w:t>班级：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tcBorders>
              <w:bottom w:val="single" w:sz="4" w:space="0" w:color="auto"/>
            </w:tcBorders>
            <w:noWrap/>
          </w:tcPr>
          <w:p w:rsidR="00314E82" w:rsidRPr="00620202" w:rsidRDefault="00314E82"/>
        </w:tc>
        <w:tc>
          <w:tcPr>
            <w:tcW w:w="5665" w:type="dxa"/>
            <w:tcBorders>
              <w:bottom w:val="single" w:sz="4" w:space="0" w:color="auto"/>
            </w:tcBorders>
            <w:noWrap/>
          </w:tcPr>
          <w:p w:rsidR="00314E82" w:rsidRPr="00620202" w:rsidRDefault="00314E82"/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班长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团支书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B30987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1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FF1646" w:rsidP="002F60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班委</w:t>
            </w:r>
            <w:r w:rsidR="001E527B">
              <w:rPr>
                <w:rFonts w:hint="eastAsia"/>
                <w:sz w:val="28"/>
              </w:rPr>
              <w:t>会</w:t>
            </w:r>
            <w:r w:rsidR="00FC69B9">
              <w:rPr>
                <w:rFonts w:hint="eastAsia"/>
                <w:sz w:val="28"/>
              </w:rPr>
              <w:t>代表</w:t>
            </w:r>
            <w:bookmarkStart w:id="0" w:name="_GoBack"/>
            <w:bookmarkEnd w:id="0"/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7C044F" w:rsidP="002F60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若干</w:t>
            </w:r>
          </w:p>
        </w:tc>
      </w:tr>
      <w:tr w:rsidR="00620202" w:rsidRPr="00620202" w:rsidTr="002F60E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314E82" w:rsidP="002F60EE">
            <w:pPr>
              <w:jc w:val="center"/>
              <w:rPr>
                <w:sz w:val="28"/>
              </w:rPr>
            </w:pPr>
            <w:r w:rsidRPr="00620202">
              <w:rPr>
                <w:rFonts w:hint="eastAsia"/>
                <w:sz w:val="28"/>
              </w:rPr>
              <w:t>不参评</w:t>
            </w:r>
            <w:r w:rsidR="007A7D21" w:rsidRPr="00620202">
              <w:rPr>
                <w:rFonts w:hint="eastAsia"/>
                <w:sz w:val="28"/>
              </w:rPr>
              <w:t>同学</w:t>
            </w:r>
            <w:r w:rsidRPr="00620202">
              <w:rPr>
                <w:rFonts w:hint="eastAsia"/>
                <w:sz w:val="28"/>
              </w:rPr>
              <w:t>代表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E82" w:rsidRPr="00620202" w:rsidRDefault="00FF1646" w:rsidP="002F60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若干</w:t>
            </w:r>
          </w:p>
        </w:tc>
      </w:tr>
      <w:tr w:rsidR="00620202" w:rsidRPr="00620202" w:rsidTr="00314E82">
        <w:trPr>
          <w:trHeight w:val="276"/>
        </w:trPr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:rsidR="00314E82" w:rsidRPr="00620202" w:rsidRDefault="00314E82"/>
        </w:tc>
        <w:tc>
          <w:tcPr>
            <w:tcW w:w="5665" w:type="dxa"/>
            <w:tcBorders>
              <w:top w:val="single" w:sz="4" w:space="0" w:color="auto"/>
            </w:tcBorders>
            <w:noWrap/>
            <w:hideMark/>
          </w:tcPr>
          <w:p w:rsidR="00314E82" w:rsidRPr="00620202" w:rsidRDefault="00314E82"/>
        </w:tc>
      </w:tr>
      <w:tr w:rsidR="00620202" w:rsidRPr="00620202" w:rsidTr="00314E82">
        <w:trPr>
          <w:trHeight w:val="276"/>
        </w:trPr>
        <w:tc>
          <w:tcPr>
            <w:tcW w:w="2694" w:type="dxa"/>
            <w:noWrap/>
            <w:hideMark/>
          </w:tcPr>
          <w:p w:rsidR="00314E82" w:rsidRPr="00620202" w:rsidRDefault="00314E82"/>
        </w:tc>
        <w:tc>
          <w:tcPr>
            <w:tcW w:w="5665" w:type="dxa"/>
            <w:noWrap/>
            <w:hideMark/>
          </w:tcPr>
          <w:p w:rsidR="00314E82" w:rsidRPr="00620202" w:rsidRDefault="00314E82"/>
        </w:tc>
      </w:tr>
    </w:tbl>
    <w:p w:rsidR="004225DF" w:rsidRPr="00620202" w:rsidRDefault="004225DF"/>
    <w:sectPr w:rsidR="004225DF" w:rsidRPr="00620202" w:rsidSect="00D5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C5" w:rsidRDefault="004832C5" w:rsidP="007A7D21">
      <w:r>
        <w:separator/>
      </w:r>
    </w:p>
  </w:endnote>
  <w:endnote w:type="continuationSeparator" w:id="0">
    <w:p w:rsidR="004832C5" w:rsidRDefault="004832C5" w:rsidP="007A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C5" w:rsidRDefault="004832C5" w:rsidP="007A7D21">
      <w:r>
        <w:separator/>
      </w:r>
    </w:p>
  </w:footnote>
  <w:footnote w:type="continuationSeparator" w:id="0">
    <w:p w:rsidR="004832C5" w:rsidRDefault="004832C5" w:rsidP="007A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82"/>
    <w:rsid w:val="001E08A3"/>
    <w:rsid w:val="001E527B"/>
    <w:rsid w:val="002F60EE"/>
    <w:rsid w:val="00314E82"/>
    <w:rsid w:val="004225DF"/>
    <w:rsid w:val="004832C5"/>
    <w:rsid w:val="004855FD"/>
    <w:rsid w:val="00620202"/>
    <w:rsid w:val="00715FAA"/>
    <w:rsid w:val="007167B2"/>
    <w:rsid w:val="007A4B79"/>
    <w:rsid w:val="007A7D21"/>
    <w:rsid w:val="007C044F"/>
    <w:rsid w:val="00880C30"/>
    <w:rsid w:val="00883609"/>
    <w:rsid w:val="008D0222"/>
    <w:rsid w:val="008F1073"/>
    <w:rsid w:val="00983417"/>
    <w:rsid w:val="00A12928"/>
    <w:rsid w:val="00A5108B"/>
    <w:rsid w:val="00AD074B"/>
    <w:rsid w:val="00B22A9A"/>
    <w:rsid w:val="00B30987"/>
    <w:rsid w:val="00B40397"/>
    <w:rsid w:val="00BB0FD3"/>
    <w:rsid w:val="00BF5F7F"/>
    <w:rsid w:val="00C3769B"/>
    <w:rsid w:val="00D562E6"/>
    <w:rsid w:val="00E66841"/>
    <w:rsid w:val="00E954E0"/>
    <w:rsid w:val="00F07D99"/>
    <w:rsid w:val="00FC69B9"/>
    <w:rsid w:val="00FF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79F71-CEAF-4B0E-ACBD-BB4D33EA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0FD3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D3"/>
    <w:pPr>
      <w:keepNext/>
      <w:keepLines/>
      <w:spacing w:before="260" w:after="260" w:line="416" w:lineRule="auto"/>
      <w:jc w:val="left"/>
      <w:outlineLvl w:val="1"/>
    </w:pPr>
    <w:rPr>
      <w:rFonts w:eastAsia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D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B0FD3"/>
    <w:rPr>
      <w:rFonts w:ascii="Times New Roman" w:eastAsia="黑体" w:hAnsi="Times New Roman" w:cstheme="majorBidi"/>
      <w:bCs/>
      <w:sz w:val="28"/>
      <w:szCs w:val="32"/>
    </w:rPr>
  </w:style>
  <w:style w:type="table" w:styleId="a3">
    <w:name w:val="Table Grid"/>
    <w:basedOn w:val="a1"/>
    <w:uiPriority w:val="39"/>
    <w:rsid w:val="003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7D2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7D2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蔡明师</dc:creator>
  <cp:keywords/>
  <dc:description/>
  <cp:lastModifiedBy>Windows 用户</cp:lastModifiedBy>
  <cp:revision>14</cp:revision>
  <dcterms:created xsi:type="dcterms:W3CDTF">2017-09-05T00:52:00Z</dcterms:created>
  <dcterms:modified xsi:type="dcterms:W3CDTF">2020-04-20T09:05:00Z</dcterms:modified>
</cp:coreProperties>
</file>